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FB7B" w14:textId="1FAF8480" w:rsidR="00873226" w:rsidRPr="00A54B02" w:rsidRDefault="00025E49" w:rsidP="00025E49">
      <w:pPr>
        <w:jc w:val="center"/>
        <w:rPr>
          <w:rFonts w:ascii="Times New Roman" w:hAnsi="Times New Roman" w:cs="Times New Roman"/>
          <w:sz w:val="44"/>
          <w:szCs w:val="44"/>
        </w:rPr>
      </w:pPr>
      <w:r w:rsidRPr="00A54B02">
        <w:rPr>
          <w:rFonts w:ascii="Times New Roman" w:hAnsi="Times New Roman" w:cs="Times New Roman"/>
          <w:sz w:val="44"/>
          <w:szCs w:val="44"/>
        </w:rPr>
        <w:t>Divided and . . .</w:t>
      </w:r>
    </w:p>
    <w:p w14:paraId="2B7AE3D7" w14:textId="393D8C06" w:rsidR="00025E49" w:rsidRPr="00F86C00" w:rsidRDefault="00025E49" w:rsidP="00025E49">
      <w:pPr>
        <w:jc w:val="both"/>
        <w:rPr>
          <w:rFonts w:ascii="Times New Roman" w:hAnsi="Times New Roman" w:cs="Times New Roman"/>
          <w:sz w:val="24"/>
          <w:szCs w:val="24"/>
        </w:rPr>
      </w:pPr>
      <w:r w:rsidRPr="003646B3">
        <w:rPr>
          <w:rFonts w:ascii="Times New Roman" w:hAnsi="Times New Roman" w:cs="Times New Roman"/>
          <w:sz w:val="24"/>
          <w:szCs w:val="24"/>
          <w:u w:val="single"/>
        </w:rPr>
        <w:t>UNION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 w:rsidRPr="003646B3">
        <w:rPr>
          <w:rFonts w:ascii="Times New Roman" w:hAnsi="Times New Roman" w:cs="Times New Roman"/>
          <w:sz w:val="24"/>
          <w:szCs w:val="24"/>
          <w:u w:val="single"/>
        </w:rPr>
        <w:t>MANAGEMENT</w:t>
      </w:r>
    </w:p>
    <w:p w14:paraId="57AB0021" w14:textId="12ADDF43" w:rsidR="00025E49" w:rsidRDefault="00025E4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49">
        <w:rPr>
          <w:rFonts w:ascii="Times New Roman" w:hAnsi="Times New Roman" w:cs="Times New Roman"/>
          <w:sz w:val="24"/>
          <w:szCs w:val="24"/>
        </w:rPr>
        <w:t>Local 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5E49">
        <w:rPr>
          <w:rFonts w:ascii="Times New Roman" w:hAnsi="Times New Roman" w:cs="Times New Roman"/>
          <w:sz w:val="24"/>
          <w:szCs w:val="24"/>
        </w:rPr>
        <w:t>ion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  <w:t>Local Management</w:t>
      </w:r>
    </w:p>
    <w:p w14:paraId="658330E7" w14:textId="613BCCE8" w:rsidR="00FE232B" w:rsidRDefault="00FE232B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Officers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  <w:t>Supervisors</w:t>
      </w:r>
    </w:p>
    <w:p w14:paraId="52384ABF" w14:textId="10EBFA87" w:rsidR="00FE232B" w:rsidRDefault="00FE232B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Stewards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  <w:t>Plant Management</w:t>
      </w:r>
    </w:p>
    <w:p w14:paraId="3F97C041" w14:textId="325600D9" w:rsidR="00FE232B" w:rsidRDefault="00FE232B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  <w:t>Personnel office</w:t>
      </w:r>
    </w:p>
    <w:p w14:paraId="5F8CE851" w14:textId="135B6FFF" w:rsidR="00FE232B" w:rsidRDefault="00FE232B" w:rsidP="00FE2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Skills/pay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  <w:t xml:space="preserve">Exempt </w:t>
      </w:r>
      <w:proofErr w:type="gramStart"/>
      <w:r w:rsidR="00F86C00">
        <w:rPr>
          <w:rFonts w:ascii="Times New Roman" w:hAnsi="Times New Roman" w:cs="Times New Roman"/>
          <w:sz w:val="24"/>
          <w:szCs w:val="24"/>
        </w:rPr>
        <w:t>workers</w:t>
      </w:r>
      <w:proofErr w:type="gramEnd"/>
    </w:p>
    <w:p w14:paraId="1A172761" w14:textId="1BA01836" w:rsidR="00FE232B" w:rsidRDefault="00FE232B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Union activity</w:t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</w:r>
      <w:r w:rsidR="00F86C00">
        <w:rPr>
          <w:rFonts w:ascii="Times New Roman" w:hAnsi="Times New Roman" w:cs="Times New Roman"/>
          <w:sz w:val="24"/>
          <w:szCs w:val="24"/>
        </w:rPr>
        <w:tab/>
        <w:t>non-union workers</w:t>
      </w:r>
    </w:p>
    <w:p w14:paraId="67CD9A9E" w14:textId="2EA602C8" w:rsidR="00F86C00" w:rsidRDefault="00F86C00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D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eniority</w:t>
      </w:r>
    </w:p>
    <w:p w14:paraId="2E6D430B" w14:textId="7DD2DDBF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Age/race/sex/sexual preference</w:t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  <w:t xml:space="preserve">         National/International Management</w:t>
      </w:r>
    </w:p>
    <w:p w14:paraId="422A42A2" w14:textId="50999B0D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Ambition</w:t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  <w:t>Officers</w:t>
      </w:r>
    </w:p>
    <w:p w14:paraId="165FCD71" w14:textId="0C4D52CC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Family/single</w:t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  <w:t>Board of Directors</w:t>
      </w:r>
    </w:p>
    <w:p w14:paraId="69EBC7D0" w14:textId="1ED3C52A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Income</w:t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  <w:t>Major stockholders</w:t>
      </w:r>
    </w:p>
    <w:p w14:paraId="12608EDF" w14:textId="2BA3B311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</w:t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  <w:t>interlocking companies</w:t>
      </w:r>
    </w:p>
    <w:p w14:paraId="4110E661" w14:textId="55636F41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Active/laid-off</w:t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r w:rsidR="00102C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2C03">
        <w:rPr>
          <w:rFonts w:ascii="Times New Roman" w:hAnsi="Times New Roman" w:cs="Times New Roman"/>
          <w:sz w:val="24"/>
          <w:szCs w:val="24"/>
        </w:rPr>
        <w:t>customers</w:t>
      </w:r>
      <w:proofErr w:type="gramEnd"/>
    </w:p>
    <w:p w14:paraId="308FB02A" w14:textId="0E9A8C5E" w:rsidR="009D2D09" w:rsidRDefault="00102C03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suppliers</w:t>
      </w:r>
    </w:p>
    <w:p w14:paraId="4D8F19E7" w14:textId="57CE5619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Union</w:t>
      </w:r>
    </w:p>
    <w:p w14:paraId="3D070079" w14:textId="68A1C4AB" w:rsidR="009D2D09" w:rsidRDefault="009D2D0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International Union</w:t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  <w:t>Financial Management</w:t>
      </w:r>
    </w:p>
    <w:p w14:paraId="44F0ACFB" w14:textId="22FB0550" w:rsidR="00FE232B" w:rsidRDefault="006C6B9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Officers</w:t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  <w:t>lenders/creditors</w:t>
      </w:r>
    </w:p>
    <w:p w14:paraId="7C362668" w14:textId="463E7735" w:rsidR="006C6B99" w:rsidRDefault="006C6B9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Staff</w:t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  <w:t>stockholders</w:t>
      </w:r>
    </w:p>
    <w:p w14:paraId="28C04BFF" w14:textId="7C2DC4F3" w:rsidR="006C6B99" w:rsidRDefault="006C6B9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District/Region</w:t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  <w:t>bondholders</w:t>
      </w:r>
    </w:p>
    <w:p w14:paraId="5EA8DBE6" w14:textId="7A703559" w:rsidR="006C6B99" w:rsidRDefault="006C6B9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Officers </w:t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</w:r>
      <w:r w:rsidR="00595662">
        <w:rPr>
          <w:rFonts w:ascii="Times New Roman" w:hAnsi="Times New Roman" w:cs="Times New Roman"/>
          <w:sz w:val="24"/>
          <w:szCs w:val="24"/>
        </w:rPr>
        <w:tab/>
        <w:t>investment houses/advisers</w:t>
      </w:r>
    </w:p>
    <w:p w14:paraId="7B259311" w14:textId="4BED86E2" w:rsidR="006C6B99" w:rsidRDefault="006C6B9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Staff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Industry</w:t>
      </w:r>
    </w:p>
    <w:p w14:paraId="23A72135" w14:textId="47C303A5" w:rsidR="006C6B99" w:rsidRDefault="006C6B99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Members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same products/competitors</w:t>
      </w:r>
    </w:p>
    <w:p w14:paraId="60C800D9" w14:textId="62997F4F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Other Locals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industry councils</w:t>
      </w:r>
    </w:p>
    <w:p w14:paraId="726AFD6F" w14:textId="1630232D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Same site/same employer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world-wide markets</w:t>
      </w:r>
    </w:p>
    <w:p w14:paraId="5EC4D2F3" w14:textId="530206A8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Different sites/same employer</w:t>
      </w:r>
    </w:p>
    <w:p w14:paraId="0FC62F67" w14:textId="7B76557A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Same industry/different locations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Community</w:t>
      </w:r>
    </w:p>
    <w:p w14:paraId="3BA93D93" w14:textId="2810C2B3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Industry conferences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same as for the union</w:t>
      </w:r>
    </w:p>
    <w:p w14:paraId="5D31CD38" w14:textId="3316B38A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community</w:t>
      </w:r>
    </w:p>
    <w:p w14:paraId="08F290D9" w14:textId="0B2463D9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“action” groups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Business as a Whole</w:t>
      </w:r>
    </w:p>
    <w:p w14:paraId="7838C5AE" w14:textId="44FC5F98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Union federations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Chamber of Commerce</w:t>
      </w:r>
    </w:p>
    <w:p w14:paraId="6E3F4D65" w14:textId="47E9D717" w:rsidR="00DC5D0A" w:rsidRDefault="00DC5D0A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AFL-CIO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“action “groups for bosses</w:t>
      </w:r>
    </w:p>
    <w:p w14:paraId="1EEF6056" w14:textId="6A488A7B" w:rsidR="00DC5D0A" w:rsidRDefault="00DC5D0A" w:rsidP="00E7165F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Independent associations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 xml:space="preserve">subsidized public </w:t>
      </w:r>
      <w:proofErr w:type="gramStart"/>
      <w:r w:rsidR="00E7165F">
        <w:rPr>
          <w:rFonts w:ascii="Times New Roman" w:hAnsi="Times New Roman" w:cs="Times New Roman"/>
          <w:sz w:val="24"/>
          <w:szCs w:val="24"/>
        </w:rPr>
        <w:t>operations</w:t>
      </w:r>
      <w:proofErr w:type="gramEnd"/>
    </w:p>
    <w:p w14:paraId="56F17E8C" w14:textId="5F0D2358" w:rsidR="005856D3" w:rsidRDefault="005856D3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media</w:t>
      </w:r>
    </w:p>
    <w:p w14:paraId="3B024766" w14:textId="6512BFF7" w:rsidR="005856D3" w:rsidRDefault="005856D3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Other unions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Public Agencies/School Boards</w:t>
      </w:r>
    </w:p>
    <w:p w14:paraId="1EB53D47" w14:textId="76017C1C" w:rsidR="005856D3" w:rsidRDefault="005856D3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Local businesses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political control/domination</w:t>
      </w:r>
    </w:p>
    <w:p w14:paraId="6216CE1E" w14:textId="7BF4B47E" w:rsidR="005856D3" w:rsidRDefault="005856D3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“action” groups</w:t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</w:r>
      <w:r w:rsidR="00E7165F">
        <w:rPr>
          <w:rFonts w:ascii="Times New Roman" w:hAnsi="Times New Roman" w:cs="Times New Roman"/>
          <w:sz w:val="24"/>
          <w:szCs w:val="24"/>
        </w:rPr>
        <w:tab/>
        <w:t>potential pressure points</w:t>
      </w:r>
    </w:p>
    <w:p w14:paraId="31864774" w14:textId="0D8BD472" w:rsidR="005856D3" w:rsidRDefault="005856D3" w:rsidP="00FE2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Politicians—state/local/national</w:t>
      </w:r>
    </w:p>
    <w:p w14:paraId="0CAAA406" w14:textId="5D33A5EE" w:rsidR="00FE232B" w:rsidRPr="002D7584" w:rsidRDefault="002D7584" w:rsidP="00025E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1717F45" w14:textId="56396BBA" w:rsidR="002D7584" w:rsidRDefault="002D7584" w:rsidP="002D758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584">
        <w:rPr>
          <w:rFonts w:ascii="Times New Roman" w:hAnsi="Times New Roman" w:cs="Times New Roman"/>
          <w:sz w:val="24"/>
          <w:szCs w:val="24"/>
          <w:u w:val="single"/>
        </w:rPr>
        <w:t>GOVERNMENT</w:t>
      </w:r>
    </w:p>
    <w:p w14:paraId="73E692B6" w14:textId="7B3FABB6" w:rsidR="002D7584" w:rsidRDefault="002D7584" w:rsidP="002D758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Laws, written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unwritten</w:t>
      </w:r>
      <w:proofErr w:type="gramEnd"/>
    </w:p>
    <w:p w14:paraId="54AB6A90" w14:textId="3F945A1C" w:rsidR="002D7584" w:rsidRDefault="002D7584" w:rsidP="002D758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Enforcement—legal and police</w:t>
      </w:r>
    </w:p>
    <w:p w14:paraId="689B9185" w14:textId="6B3C3D30" w:rsidR="002D7584" w:rsidRPr="002D7584" w:rsidRDefault="002D7584" w:rsidP="002D758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strength ad climate</w:t>
      </w:r>
    </w:p>
    <w:sectPr w:rsidR="002D7584" w:rsidRPr="002D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49"/>
    <w:rsid w:val="00025E49"/>
    <w:rsid w:val="00102C03"/>
    <w:rsid w:val="002D7584"/>
    <w:rsid w:val="003646B3"/>
    <w:rsid w:val="005856D3"/>
    <w:rsid w:val="00595662"/>
    <w:rsid w:val="006C6B99"/>
    <w:rsid w:val="00873226"/>
    <w:rsid w:val="009D2D09"/>
    <w:rsid w:val="00A54B02"/>
    <w:rsid w:val="00DC5D0A"/>
    <w:rsid w:val="00E7165F"/>
    <w:rsid w:val="00F86C00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47B0"/>
  <w15:chartTrackingRefBased/>
  <w15:docId w15:val="{0444F487-B48C-4425-87AD-BE7A483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Barry</dc:creator>
  <cp:keywords/>
  <dc:description/>
  <cp:lastModifiedBy>Bill Barry</cp:lastModifiedBy>
  <cp:revision>14</cp:revision>
  <dcterms:created xsi:type="dcterms:W3CDTF">2021-05-06T21:29:00Z</dcterms:created>
  <dcterms:modified xsi:type="dcterms:W3CDTF">2021-05-06T22:11:00Z</dcterms:modified>
</cp:coreProperties>
</file>